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06" w:rsidRDefault="00FA1A06">
      <w:pPr>
        <w:rPr>
          <w:sz w:val="18"/>
          <w:szCs w:val="18"/>
        </w:rPr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90"/>
        <w:gridCol w:w="1890"/>
        <w:gridCol w:w="1980"/>
        <w:gridCol w:w="1890"/>
        <w:gridCol w:w="1890"/>
      </w:tblGrid>
      <w:tr w:rsidR="00FA1A06" w:rsidTr="00880FA6">
        <w:trPr>
          <w:trHeight w:val="153"/>
        </w:trPr>
        <w:tc>
          <w:tcPr>
            <w:tcW w:w="3510" w:type="dxa"/>
            <w:gridSpan w:val="2"/>
          </w:tcPr>
          <w:p w:rsidR="00FA1A06" w:rsidRDefault="00FA1A06" w:rsidP="00B70617">
            <w:pPr>
              <w:rPr>
                <w:b/>
              </w:rPr>
            </w:pPr>
            <w:r w:rsidRPr="00C2663E">
              <w:rPr>
                <w:b/>
              </w:rPr>
              <w:t>Week of:</w:t>
            </w:r>
            <w:r w:rsidR="00AA3A60">
              <w:rPr>
                <w:b/>
              </w:rPr>
              <w:t xml:space="preserve"> </w:t>
            </w:r>
          </w:p>
          <w:p w:rsidR="00EB7D98" w:rsidRPr="00C2663E" w:rsidRDefault="00FD5613" w:rsidP="00B70617">
            <w:pPr>
              <w:rPr>
                <w:b/>
              </w:rPr>
            </w:pPr>
            <w:r>
              <w:rPr>
                <w:b/>
              </w:rPr>
              <w:t>March 9</w:t>
            </w:r>
            <w:r w:rsidR="006F23F4">
              <w:rPr>
                <w:b/>
              </w:rPr>
              <w:t>, 2015</w:t>
            </w:r>
          </w:p>
        </w:tc>
        <w:tc>
          <w:tcPr>
            <w:tcW w:w="189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>Teacher:</w:t>
            </w:r>
            <w:r w:rsidR="0052456D">
              <w:rPr>
                <w:b/>
              </w:rPr>
              <w:t xml:space="preserve"> </w:t>
            </w:r>
            <w:r w:rsidR="00AA3A60">
              <w:rPr>
                <w:b/>
              </w:rPr>
              <w:t>Brooke Sargent</w:t>
            </w:r>
          </w:p>
        </w:tc>
        <w:tc>
          <w:tcPr>
            <w:tcW w:w="1980" w:type="dxa"/>
          </w:tcPr>
          <w:p w:rsidR="00FA1A06" w:rsidRPr="00C2663E" w:rsidRDefault="00FA1A06" w:rsidP="00AA3A60">
            <w:pPr>
              <w:rPr>
                <w:b/>
              </w:rPr>
            </w:pPr>
            <w:r w:rsidRPr="00C2663E">
              <w:rPr>
                <w:b/>
              </w:rPr>
              <w:t xml:space="preserve">Grade Level: </w:t>
            </w:r>
            <w:r w:rsidR="00EB7D98">
              <w:rPr>
                <w:b/>
              </w:rPr>
              <w:t>6</w:t>
            </w:r>
          </w:p>
        </w:tc>
        <w:tc>
          <w:tcPr>
            <w:tcW w:w="3780" w:type="dxa"/>
            <w:gridSpan w:val="2"/>
          </w:tcPr>
          <w:p w:rsidR="00FA1A06" w:rsidRDefault="00FA1A06" w:rsidP="00EB7D98">
            <w:pPr>
              <w:rPr>
                <w:b/>
              </w:rPr>
            </w:pPr>
            <w:r w:rsidRPr="00C2663E">
              <w:rPr>
                <w:b/>
              </w:rPr>
              <w:t xml:space="preserve">Subject: </w:t>
            </w:r>
            <w:r w:rsidR="00EB7D98">
              <w:rPr>
                <w:b/>
              </w:rPr>
              <w:t>Course 1 Math</w:t>
            </w:r>
            <w:r w:rsidR="00AA3A60">
              <w:rPr>
                <w:b/>
              </w:rPr>
              <w:t xml:space="preserve"> </w:t>
            </w:r>
          </w:p>
          <w:p w:rsidR="00743C87" w:rsidRPr="00C2663E" w:rsidRDefault="00993026" w:rsidP="00EB7D98">
            <w:pPr>
              <w:rPr>
                <w:b/>
              </w:rPr>
            </w:pPr>
            <w:r>
              <w:rPr>
                <w:b/>
              </w:rPr>
              <w:t>ADVANCED</w:t>
            </w:r>
          </w:p>
        </w:tc>
      </w:tr>
      <w:tr w:rsidR="00C46D56" w:rsidTr="00880FA6">
        <w:trPr>
          <w:trHeight w:val="375"/>
        </w:trPr>
        <w:tc>
          <w:tcPr>
            <w:tcW w:w="1620" w:type="dxa"/>
          </w:tcPr>
          <w:p w:rsidR="00C21B1C" w:rsidRDefault="00C21B1C" w:rsidP="00961454"/>
        </w:tc>
        <w:tc>
          <w:tcPr>
            <w:tcW w:w="1890" w:type="dxa"/>
          </w:tcPr>
          <w:p w:rsidR="00C21B1C" w:rsidRPr="00C2663E" w:rsidRDefault="00AE52B6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FD5613">
              <w:rPr>
                <w:b/>
              </w:rPr>
              <w:t>3/9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D5613">
              <w:rPr>
                <w:b/>
              </w:rPr>
              <w:t>3/10</w:t>
            </w:r>
          </w:p>
        </w:tc>
        <w:tc>
          <w:tcPr>
            <w:tcW w:w="198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Wednesday, </w:t>
            </w:r>
            <w:r w:rsidR="00FD5613">
              <w:rPr>
                <w:b/>
              </w:rPr>
              <w:t>3/11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Thursday, </w:t>
            </w:r>
            <w:r w:rsidR="00FD5613">
              <w:rPr>
                <w:b/>
              </w:rPr>
              <w:t>3/12</w:t>
            </w:r>
          </w:p>
        </w:tc>
        <w:tc>
          <w:tcPr>
            <w:tcW w:w="1890" w:type="dxa"/>
          </w:tcPr>
          <w:p w:rsidR="00C21B1C" w:rsidRPr="00C2663E" w:rsidRDefault="00EB7D98" w:rsidP="00FD5613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D5613">
              <w:rPr>
                <w:b/>
              </w:rPr>
              <w:t>3/13</w:t>
            </w:r>
          </w:p>
        </w:tc>
      </w:tr>
      <w:tr w:rsidR="00EF16C1" w:rsidTr="00880FA6">
        <w:trPr>
          <w:trHeight w:val="528"/>
        </w:trPr>
        <w:tc>
          <w:tcPr>
            <w:tcW w:w="1620" w:type="dxa"/>
          </w:tcPr>
          <w:p w:rsidR="00EF16C1" w:rsidRPr="00C2663E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Objective: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for the Day</w:t>
            </w:r>
          </w:p>
        </w:tc>
        <w:tc>
          <w:tcPr>
            <w:tcW w:w="1890" w:type="dxa"/>
          </w:tcPr>
          <w:p w:rsidR="00EF16C1" w:rsidRDefault="00EF16C1" w:rsidP="00FD6D4D">
            <w:r>
              <w:t>Students will be able to:</w:t>
            </w:r>
          </w:p>
          <w:p w:rsidR="00FD5613" w:rsidRDefault="00EF16C1" w:rsidP="00030BA5">
            <w:r>
              <w:t>-</w:t>
            </w:r>
            <w:r w:rsidR="00030BA5">
              <w:t>define combination.</w:t>
            </w:r>
          </w:p>
          <w:p w:rsidR="00030BA5" w:rsidRDefault="00030BA5" w:rsidP="00030BA5">
            <w:r>
              <w:t>-use a table to find combinations.</w:t>
            </w:r>
          </w:p>
        </w:tc>
        <w:tc>
          <w:tcPr>
            <w:tcW w:w="1890" w:type="dxa"/>
          </w:tcPr>
          <w:p w:rsidR="00EF16C1" w:rsidRDefault="00EF16C1" w:rsidP="00436719">
            <w:r>
              <w:t>Students will be able to:</w:t>
            </w:r>
          </w:p>
          <w:p w:rsidR="00EF16C1" w:rsidRDefault="00EF16C1" w:rsidP="00052AD2">
            <w:r>
              <w:t>-</w:t>
            </w:r>
            <w:r w:rsidR="00030BA5">
              <w:t>define permutation, factorial.</w:t>
            </w:r>
          </w:p>
          <w:p w:rsidR="00030BA5" w:rsidRDefault="00030BA5" w:rsidP="00052AD2">
            <w:r>
              <w:t>-use a list to find permutations.</w:t>
            </w:r>
          </w:p>
          <w:p w:rsidR="00030BA5" w:rsidRDefault="00030BA5" w:rsidP="00052AD2">
            <w:r>
              <w:t>-use FCP to find the number of permutations.</w:t>
            </w:r>
          </w:p>
          <w:p w:rsidR="00EF16C1" w:rsidRDefault="00EF16C1" w:rsidP="00BD00E5"/>
          <w:p w:rsidR="00EF16C1" w:rsidRDefault="00EF16C1" w:rsidP="001F0F77"/>
        </w:tc>
        <w:tc>
          <w:tcPr>
            <w:tcW w:w="1980" w:type="dxa"/>
          </w:tcPr>
          <w:p w:rsidR="00EF16C1" w:rsidRDefault="00EF16C1" w:rsidP="009D79B3">
            <w:r>
              <w:t>Students will be able to:</w:t>
            </w:r>
          </w:p>
          <w:p w:rsidR="00EF16C1" w:rsidRDefault="00EF16C1" w:rsidP="00FD5613">
            <w:r>
              <w:t>-</w:t>
            </w:r>
            <w:r w:rsidR="00FD5613">
              <w:t>make sense of problems and persevere in solving them.</w:t>
            </w:r>
          </w:p>
        </w:tc>
        <w:tc>
          <w:tcPr>
            <w:tcW w:w="1890" w:type="dxa"/>
          </w:tcPr>
          <w:p w:rsidR="00EF16C1" w:rsidRDefault="00EF16C1" w:rsidP="007F49C9">
            <w:r>
              <w:t>Students will be able to:</w:t>
            </w:r>
          </w:p>
          <w:p w:rsidR="00EF16C1" w:rsidRDefault="00FD5613" w:rsidP="00052AD2">
            <w:r>
              <w:t>-</w:t>
            </w:r>
            <w:r w:rsidR="00665C68">
              <w:t>use an organized list to find probability.</w:t>
            </w:r>
          </w:p>
          <w:p w:rsidR="00665C68" w:rsidRDefault="00665C68" w:rsidP="00052AD2">
            <w:r>
              <w:t>-use a tree diagram to find probability.</w:t>
            </w:r>
          </w:p>
          <w:p w:rsidR="00665C68" w:rsidRDefault="00665C68" w:rsidP="00052AD2">
            <w:r>
              <w:t>-find the probability of compound events.</w:t>
            </w:r>
          </w:p>
          <w:p w:rsidR="00EF16C1" w:rsidRDefault="00EF16C1" w:rsidP="00BD00E5"/>
        </w:tc>
        <w:tc>
          <w:tcPr>
            <w:tcW w:w="1890" w:type="dxa"/>
          </w:tcPr>
          <w:p w:rsidR="00EF16C1" w:rsidRDefault="00EF16C1" w:rsidP="009334E8">
            <w:r>
              <w:t>Students will be able to:</w:t>
            </w:r>
          </w:p>
          <w:p w:rsidR="00E331E0" w:rsidRDefault="00E331E0" w:rsidP="009334E8">
            <w:r>
              <w:t>-CELEBRATE PI DAY (3/14)</w:t>
            </w:r>
          </w:p>
          <w:p w:rsidR="00EF16C1" w:rsidRDefault="00EF16C1" w:rsidP="00F11506">
            <w:r>
              <w:t>-receive help with any difficulties in understanding on assignments.</w:t>
            </w:r>
          </w:p>
          <w:p w:rsidR="00EF16C1" w:rsidRDefault="00EF16C1" w:rsidP="007F49C9">
            <w:r>
              <w:t>-get caught up with missing assignments.</w:t>
            </w:r>
          </w:p>
        </w:tc>
      </w:tr>
      <w:tr w:rsidR="00EF16C1" w:rsidTr="00880FA6">
        <w:trPr>
          <w:trHeight w:val="153"/>
        </w:trPr>
        <w:tc>
          <w:tcPr>
            <w:tcW w:w="1620" w:type="dxa"/>
          </w:tcPr>
          <w:p w:rsidR="00EF16C1" w:rsidRPr="00C46D56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 xml:space="preserve">Standards: </w:t>
            </w:r>
          </w:p>
        </w:tc>
        <w:tc>
          <w:tcPr>
            <w:tcW w:w="1890" w:type="dxa"/>
          </w:tcPr>
          <w:p w:rsidR="00EF16C1" w:rsidRDefault="00EF16C1" w:rsidP="00030BA5">
            <w:r>
              <w:t>CC.</w:t>
            </w:r>
            <w:r w:rsidR="00030BA5">
              <w:t>7.SP.8</w:t>
            </w:r>
            <w:r>
              <w:t xml:space="preserve"> </w:t>
            </w:r>
          </w:p>
        </w:tc>
        <w:tc>
          <w:tcPr>
            <w:tcW w:w="1890" w:type="dxa"/>
          </w:tcPr>
          <w:p w:rsidR="00EF16C1" w:rsidRDefault="00030BA5" w:rsidP="00BD00E5">
            <w:r>
              <w:t>CC.7.SP.8</w:t>
            </w:r>
          </w:p>
        </w:tc>
        <w:tc>
          <w:tcPr>
            <w:tcW w:w="1980" w:type="dxa"/>
          </w:tcPr>
          <w:p w:rsidR="00EF16C1" w:rsidRDefault="00EF16C1" w:rsidP="009D79B3"/>
        </w:tc>
        <w:tc>
          <w:tcPr>
            <w:tcW w:w="1890" w:type="dxa"/>
          </w:tcPr>
          <w:p w:rsidR="00EF16C1" w:rsidRDefault="00665C68" w:rsidP="00ED705A">
            <w:r>
              <w:t>CC.7.SP.8</w:t>
            </w:r>
          </w:p>
        </w:tc>
        <w:tc>
          <w:tcPr>
            <w:tcW w:w="1890" w:type="dxa"/>
          </w:tcPr>
          <w:p w:rsidR="00EF16C1" w:rsidRDefault="00EF16C1" w:rsidP="007F49C9"/>
        </w:tc>
      </w:tr>
      <w:tr w:rsidR="00EF16C1" w:rsidTr="00880FA6">
        <w:trPr>
          <w:trHeight w:val="153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Materials</w:t>
            </w:r>
            <w:r>
              <w:rPr>
                <w:b/>
              </w:rPr>
              <w:t>/</w:t>
            </w:r>
          </w:p>
          <w:p w:rsidR="00EF16C1" w:rsidRPr="00E62179" w:rsidRDefault="00EF16C1" w:rsidP="00961454">
            <w:pPr>
              <w:rPr>
                <w:b/>
              </w:rPr>
            </w:pPr>
            <w:r>
              <w:rPr>
                <w:b/>
              </w:rPr>
              <w:t>Advanced Preparation</w:t>
            </w:r>
            <w:r w:rsidRPr="00C2663E">
              <w:rPr>
                <w:b/>
              </w:rPr>
              <w:t>:</w:t>
            </w:r>
          </w:p>
        </w:tc>
        <w:tc>
          <w:tcPr>
            <w:tcW w:w="1890" w:type="dxa"/>
          </w:tcPr>
          <w:p w:rsidR="00EF16C1" w:rsidRDefault="00EF16C1" w:rsidP="00FD6D4D">
            <w:r>
              <w:t>-Holt Math books</w:t>
            </w:r>
          </w:p>
          <w:p w:rsidR="00EF16C1" w:rsidRDefault="00EF16C1" w:rsidP="00030BA5">
            <w:r>
              <w:t xml:space="preserve">-Worksheet </w:t>
            </w:r>
            <w:r w:rsidR="00030BA5">
              <w:t>10-7A</w:t>
            </w:r>
          </w:p>
        </w:tc>
        <w:tc>
          <w:tcPr>
            <w:tcW w:w="1890" w:type="dxa"/>
          </w:tcPr>
          <w:p w:rsidR="00EF16C1" w:rsidRDefault="00EF16C1" w:rsidP="0069509A">
            <w:r>
              <w:t>-Holt Math books</w:t>
            </w:r>
          </w:p>
          <w:p w:rsidR="00EF16C1" w:rsidRDefault="00EF16C1" w:rsidP="00030BA5">
            <w:r>
              <w:t>-</w:t>
            </w:r>
            <w:r w:rsidR="00030BA5">
              <w:t>Worksheet 10-8A</w:t>
            </w:r>
          </w:p>
        </w:tc>
        <w:tc>
          <w:tcPr>
            <w:tcW w:w="1980" w:type="dxa"/>
          </w:tcPr>
          <w:p w:rsidR="00EF16C1" w:rsidRDefault="00EF16C1" w:rsidP="009D79B3">
            <w:r>
              <w:t>-</w:t>
            </w:r>
            <w:r w:rsidR="00665C68">
              <w:t xml:space="preserve">Probability </w:t>
            </w:r>
            <w:r w:rsidR="00FD5613">
              <w:t xml:space="preserve">Problem Solving Lab </w:t>
            </w:r>
          </w:p>
          <w:p w:rsidR="00EF16C1" w:rsidRPr="002A4351" w:rsidRDefault="00EF16C1" w:rsidP="009D79B3"/>
        </w:tc>
        <w:tc>
          <w:tcPr>
            <w:tcW w:w="1890" w:type="dxa"/>
          </w:tcPr>
          <w:p w:rsidR="00665C68" w:rsidRDefault="00665C68" w:rsidP="00665C68">
            <w:r>
              <w:t>-Holt Math books</w:t>
            </w:r>
          </w:p>
          <w:p w:rsidR="00EF16C1" w:rsidRDefault="00665C68" w:rsidP="00665C68">
            <w:r>
              <w:t>-Worksheet 10-9A</w:t>
            </w:r>
          </w:p>
        </w:tc>
        <w:tc>
          <w:tcPr>
            <w:tcW w:w="1890" w:type="dxa"/>
          </w:tcPr>
          <w:p w:rsidR="00EF16C1" w:rsidRDefault="00EF16C1" w:rsidP="00AC6FBE">
            <w:r>
              <w:t>-Math binders</w:t>
            </w:r>
          </w:p>
        </w:tc>
      </w:tr>
      <w:tr w:rsidR="00EF16C1" w:rsidTr="00880FA6">
        <w:trPr>
          <w:trHeight w:val="153"/>
        </w:trPr>
        <w:tc>
          <w:tcPr>
            <w:tcW w:w="1620" w:type="dxa"/>
          </w:tcPr>
          <w:p w:rsidR="00EF16C1" w:rsidRPr="00C46D56" w:rsidRDefault="00EF16C1" w:rsidP="00961454">
            <w:pPr>
              <w:rPr>
                <w:b/>
              </w:rPr>
            </w:pPr>
            <w:r w:rsidRPr="00C2663E">
              <w:rPr>
                <w:b/>
              </w:rPr>
              <w:t>E</w:t>
            </w:r>
            <w:r>
              <w:rPr>
                <w:b/>
              </w:rPr>
              <w:t xml:space="preserve">ffective </w:t>
            </w:r>
            <w:r w:rsidRPr="00C2663E">
              <w:rPr>
                <w:b/>
              </w:rPr>
              <w:t>T</w:t>
            </w:r>
            <w:r>
              <w:rPr>
                <w:b/>
              </w:rPr>
              <w:t xml:space="preserve">eaching </w:t>
            </w:r>
            <w:r w:rsidRPr="00C2663E">
              <w:rPr>
                <w:b/>
              </w:rPr>
              <w:t>S</w:t>
            </w:r>
            <w:r>
              <w:rPr>
                <w:b/>
              </w:rPr>
              <w:t>trategies</w:t>
            </w:r>
            <w:r w:rsidRPr="00C2663E">
              <w:rPr>
                <w:b/>
              </w:rPr>
              <w:t xml:space="preserve">: </w:t>
            </w:r>
          </w:p>
        </w:tc>
        <w:tc>
          <w:tcPr>
            <w:tcW w:w="1890" w:type="dxa"/>
          </w:tcPr>
          <w:p w:rsidR="00EF16C1" w:rsidRDefault="00EF16C1" w:rsidP="00FD6D4D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  <w:tc>
          <w:tcPr>
            <w:tcW w:w="1980" w:type="dxa"/>
          </w:tcPr>
          <w:p w:rsidR="00EF16C1" w:rsidRPr="007E54EB" w:rsidRDefault="00EF16C1" w:rsidP="009D79B3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  <w:tc>
          <w:tcPr>
            <w:tcW w:w="1890" w:type="dxa"/>
          </w:tcPr>
          <w:p w:rsidR="00EF16C1" w:rsidRDefault="00EF16C1" w:rsidP="00231881">
            <w:r w:rsidRPr="007E54EB">
              <w:t>SD</w:t>
            </w:r>
            <w:r>
              <w:t>, PK, CL, RP, PCJ, GO</w:t>
            </w:r>
          </w:p>
        </w:tc>
      </w:tr>
      <w:tr w:rsidR="00EF16C1" w:rsidTr="00880FA6">
        <w:trPr>
          <w:trHeight w:val="1194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Warm Up</w:t>
            </w:r>
            <w:r w:rsidRPr="00C2663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F16C1" w:rsidRPr="00C46D56" w:rsidRDefault="00EF16C1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</w:tc>
        <w:tc>
          <w:tcPr>
            <w:tcW w:w="1890" w:type="dxa"/>
          </w:tcPr>
          <w:p w:rsidR="00EF16C1" w:rsidRDefault="00EF16C1" w:rsidP="00FD6D4D">
            <w:r>
              <w:t xml:space="preserve">Daily Transparency </w:t>
            </w:r>
          </w:p>
          <w:p w:rsidR="00EF16C1" w:rsidRDefault="00030BA5" w:rsidP="00FD6D4D">
            <w:pPr>
              <w:tabs>
                <w:tab w:val="left" w:pos="1080"/>
              </w:tabs>
            </w:pPr>
            <w:r>
              <w:t>10-7A</w:t>
            </w:r>
          </w:p>
        </w:tc>
        <w:tc>
          <w:tcPr>
            <w:tcW w:w="1890" w:type="dxa"/>
          </w:tcPr>
          <w:p w:rsidR="00665C68" w:rsidRDefault="00665C68" w:rsidP="00665C68">
            <w:r>
              <w:t xml:space="preserve">Daily Transparency </w:t>
            </w:r>
          </w:p>
          <w:p w:rsidR="00EF16C1" w:rsidRDefault="00665C68" w:rsidP="00665C68">
            <w:r>
              <w:t>10-8A</w:t>
            </w:r>
          </w:p>
        </w:tc>
        <w:tc>
          <w:tcPr>
            <w:tcW w:w="1980" w:type="dxa"/>
          </w:tcPr>
          <w:p w:rsidR="00EF16C1" w:rsidRDefault="00EF16C1" w:rsidP="009D79B3">
            <w:r>
              <w:t>N/A</w:t>
            </w:r>
          </w:p>
        </w:tc>
        <w:tc>
          <w:tcPr>
            <w:tcW w:w="1890" w:type="dxa"/>
          </w:tcPr>
          <w:p w:rsidR="00665C68" w:rsidRDefault="00665C68" w:rsidP="00665C68">
            <w:pPr>
              <w:tabs>
                <w:tab w:val="left" w:pos="1080"/>
              </w:tabs>
            </w:pPr>
            <w:r>
              <w:t xml:space="preserve">Daily Transparency </w:t>
            </w:r>
          </w:p>
          <w:p w:rsidR="00EF16C1" w:rsidRDefault="00665C68" w:rsidP="00665C68">
            <w:pPr>
              <w:tabs>
                <w:tab w:val="left" w:pos="1080"/>
              </w:tabs>
            </w:pPr>
            <w:r>
              <w:t>10-9A</w:t>
            </w:r>
          </w:p>
        </w:tc>
        <w:tc>
          <w:tcPr>
            <w:tcW w:w="1890" w:type="dxa"/>
          </w:tcPr>
          <w:p w:rsidR="00EF16C1" w:rsidRDefault="00EF16C1" w:rsidP="00231881">
            <w:r>
              <w:t>N/A</w:t>
            </w:r>
          </w:p>
        </w:tc>
      </w:tr>
      <w:tr w:rsidR="00EF16C1" w:rsidTr="00880FA6">
        <w:trPr>
          <w:trHeight w:val="1248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Lesson:</w:t>
            </w:r>
          </w:p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EF16C1" w:rsidRPr="00D36C7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</w:t>
            </w:r>
          </w:p>
        </w:tc>
        <w:tc>
          <w:tcPr>
            <w:tcW w:w="1890" w:type="dxa"/>
          </w:tcPr>
          <w:p w:rsidR="00EF16C1" w:rsidRDefault="00EF16C1" w:rsidP="00030BA5">
            <w:r>
              <w:t xml:space="preserve">-Holt Math </w:t>
            </w:r>
            <w:r w:rsidR="00030BA5">
              <w:t>10-7A: Combinations</w:t>
            </w:r>
          </w:p>
        </w:tc>
        <w:tc>
          <w:tcPr>
            <w:tcW w:w="1890" w:type="dxa"/>
          </w:tcPr>
          <w:p w:rsidR="00EF16C1" w:rsidRDefault="00EF16C1" w:rsidP="0069509A">
            <w:r>
              <w:t>-Grade HW</w:t>
            </w:r>
          </w:p>
          <w:p w:rsidR="00EF16C1" w:rsidRDefault="00EF16C1" w:rsidP="00880FA6">
            <w:r>
              <w:t>-</w:t>
            </w:r>
            <w:r w:rsidR="00880FA6">
              <w:t>Holt Math 10-8A: Permutations</w:t>
            </w:r>
          </w:p>
        </w:tc>
        <w:tc>
          <w:tcPr>
            <w:tcW w:w="1980" w:type="dxa"/>
          </w:tcPr>
          <w:p w:rsidR="00EF16C1" w:rsidRDefault="00EF16C1" w:rsidP="00213B7D">
            <w:pPr>
              <w:ind w:right="-288"/>
            </w:pPr>
            <w:r>
              <w:t>-Grade HW</w:t>
            </w:r>
          </w:p>
          <w:p w:rsidR="00EF16C1" w:rsidRDefault="00EF16C1" w:rsidP="00FD5613">
            <w:pPr>
              <w:ind w:right="-288"/>
            </w:pPr>
          </w:p>
        </w:tc>
        <w:tc>
          <w:tcPr>
            <w:tcW w:w="1890" w:type="dxa"/>
          </w:tcPr>
          <w:p w:rsidR="00EF16C1" w:rsidRDefault="00665C68" w:rsidP="00665C68">
            <w:r w:rsidRPr="00665C68">
              <w:t>-Holt Math 10-</w:t>
            </w:r>
            <w:r>
              <w:t>9a: Probability of Compound Events</w:t>
            </w:r>
          </w:p>
        </w:tc>
        <w:tc>
          <w:tcPr>
            <w:tcW w:w="1890" w:type="dxa"/>
          </w:tcPr>
          <w:p w:rsidR="00EF16C1" w:rsidRDefault="00665C68" w:rsidP="00665C68">
            <w:r>
              <w:t>N/A</w:t>
            </w:r>
          </w:p>
        </w:tc>
      </w:tr>
      <w:tr w:rsidR="00EF16C1" w:rsidTr="00880FA6">
        <w:trPr>
          <w:trHeight w:val="1473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Mental Math</w:t>
            </w:r>
            <w:r w:rsidRPr="00C2663E">
              <w:rPr>
                <w:b/>
              </w:rPr>
              <w:t>:</w:t>
            </w:r>
          </w:p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t>5-10 minutes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activities &amp; problems</w:t>
            </w:r>
          </w:p>
        </w:tc>
        <w:tc>
          <w:tcPr>
            <w:tcW w:w="1890" w:type="dxa"/>
          </w:tcPr>
          <w:p w:rsidR="00EF16C1" w:rsidRDefault="00EF16C1" w:rsidP="00030BA5">
            <w:r>
              <w:t>-Examples #1-</w:t>
            </w:r>
            <w:r w:rsidR="00030BA5">
              <w:t>2</w:t>
            </w:r>
          </w:p>
        </w:tc>
        <w:tc>
          <w:tcPr>
            <w:tcW w:w="1890" w:type="dxa"/>
          </w:tcPr>
          <w:p w:rsidR="00EF16C1" w:rsidRDefault="00880FA6" w:rsidP="00052AD2">
            <w:r>
              <w:t>-Examples #1-2</w:t>
            </w:r>
          </w:p>
        </w:tc>
        <w:tc>
          <w:tcPr>
            <w:tcW w:w="1980" w:type="dxa"/>
          </w:tcPr>
          <w:p w:rsidR="00EF16C1" w:rsidRDefault="00EF16C1" w:rsidP="009D79B3">
            <w:r>
              <w:t>-Example</w:t>
            </w:r>
          </w:p>
        </w:tc>
        <w:tc>
          <w:tcPr>
            <w:tcW w:w="1890" w:type="dxa"/>
          </w:tcPr>
          <w:p w:rsidR="00EF16C1" w:rsidRDefault="00665C68" w:rsidP="00052AD2">
            <w:r>
              <w:t>-Examples #1-3</w:t>
            </w:r>
            <w:r w:rsidR="00EF16C1">
              <w:t xml:space="preserve"> </w:t>
            </w:r>
          </w:p>
        </w:tc>
        <w:tc>
          <w:tcPr>
            <w:tcW w:w="1890" w:type="dxa"/>
          </w:tcPr>
          <w:p w:rsidR="00EF16C1" w:rsidRDefault="00EF16C1" w:rsidP="00231881">
            <w:r>
              <w:t>N/A</w:t>
            </w:r>
          </w:p>
        </w:tc>
      </w:tr>
      <w:tr w:rsidR="00EF16C1" w:rsidTr="00880FA6">
        <w:trPr>
          <w:trHeight w:val="50"/>
        </w:trPr>
        <w:tc>
          <w:tcPr>
            <w:tcW w:w="1620" w:type="dxa"/>
          </w:tcPr>
          <w:p w:rsidR="00EF16C1" w:rsidRDefault="00EF16C1" w:rsidP="00961454">
            <w:pPr>
              <w:rPr>
                <w:b/>
              </w:rPr>
            </w:pPr>
            <w:r>
              <w:rPr>
                <w:b/>
              </w:rPr>
              <w:t>Workshop</w:t>
            </w:r>
          </w:p>
          <w:p w:rsidR="00EF16C1" w:rsidRPr="00AA3A60" w:rsidRDefault="00EF16C1" w:rsidP="00961454">
            <w:pPr>
              <w:rPr>
                <w:b/>
              </w:rPr>
            </w:pPr>
            <w:r>
              <w:rPr>
                <w:b/>
              </w:rPr>
              <w:t>30-45 minutes</w:t>
            </w:r>
          </w:p>
          <w:p w:rsidR="00EF16C1" w:rsidRPr="00C2663E" w:rsidRDefault="00EF16C1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work</w:t>
            </w:r>
          </w:p>
        </w:tc>
        <w:tc>
          <w:tcPr>
            <w:tcW w:w="1890" w:type="dxa"/>
          </w:tcPr>
          <w:p w:rsidR="00EF16C1" w:rsidRDefault="00EF16C1" w:rsidP="00880FA6">
            <w:r>
              <w:t xml:space="preserve">-Worksheet </w:t>
            </w:r>
            <w:r w:rsidR="00880FA6">
              <w:t>10-7A</w:t>
            </w:r>
          </w:p>
        </w:tc>
        <w:tc>
          <w:tcPr>
            <w:tcW w:w="1890" w:type="dxa"/>
          </w:tcPr>
          <w:p w:rsidR="00EF16C1" w:rsidRDefault="00EF16C1" w:rsidP="00880FA6">
            <w:r>
              <w:t>-</w:t>
            </w:r>
            <w:r w:rsidR="00880FA6">
              <w:t>Worksheet 10-8A</w:t>
            </w:r>
          </w:p>
        </w:tc>
        <w:tc>
          <w:tcPr>
            <w:tcW w:w="1980" w:type="dxa"/>
          </w:tcPr>
          <w:p w:rsidR="00EF16C1" w:rsidRDefault="00665C68" w:rsidP="009D2CBC">
            <w:r>
              <w:t xml:space="preserve">-Probability </w:t>
            </w:r>
            <w:r w:rsidR="00FD5613" w:rsidRPr="00FD5613">
              <w:t>Problem Solving Lab</w:t>
            </w:r>
          </w:p>
        </w:tc>
        <w:tc>
          <w:tcPr>
            <w:tcW w:w="1890" w:type="dxa"/>
          </w:tcPr>
          <w:p w:rsidR="00EF16C1" w:rsidRDefault="00665C68" w:rsidP="006F5A20">
            <w:r w:rsidRPr="00665C68">
              <w:t>-Worksheet 10-</w:t>
            </w:r>
            <w:r>
              <w:t>9A</w:t>
            </w:r>
          </w:p>
        </w:tc>
        <w:tc>
          <w:tcPr>
            <w:tcW w:w="1890" w:type="dxa"/>
          </w:tcPr>
          <w:p w:rsidR="00EF16C1" w:rsidRDefault="00EF16C1" w:rsidP="0054797A">
            <w:r>
              <w:t>-Pull aside students with low scores for small group intervention</w:t>
            </w:r>
          </w:p>
          <w:p w:rsidR="00EF16C1" w:rsidRDefault="00EF16C1" w:rsidP="00231881"/>
        </w:tc>
      </w:tr>
      <w:tr w:rsidR="00EF16C1" w:rsidTr="00880FA6">
        <w:trPr>
          <w:trHeight w:val="960"/>
        </w:trPr>
        <w:tc>
          <w:tcPr>
            <w:tcW w:w="1620" w:type="dxa"/>
          </w:tcPr>
          <w:p w:rsidR="00EF16C1" w:rsidRPr="00C2663E" w:rsidRDefault="00EF16C1" w:rsidP="00961454">
            <w:pPr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  <w:p w:rsidR="00EF16C1" w:rsidRPr="00C2663E" w:rsidRDefault="00EF16C1" w:rsidP="00C46D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concepts</w:t>
            </w:r>
            <w:r w:rsidRPr="00C2663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how will you know they “got it”?</w:t>
            </w:r>
          </w:p>
        </w:tc>
        <w:tc>
          <w:tcPr>
            <w:tcW w:w="1890" w:type="dxa"/>
          </w:tcPr>
          <w:p w:rsidR="00EF16C1" w:rsidRDefault="00EF16C1" w:rsidP="00FD6D4D">
            <w:r>
              <w:t xml:space="preserve">Ticket out: </w:t>
            </w:r>
          </w:p>
          <w:p w:rsidR="00EF16C1" w:rsidRDefault="00FD5613" w:rsidP="00030BA5">
            <w:r>
              <w:t xml:space="preserve">How </w:t>
            </w:r>
            <w:r w:rsidR="00030BA5">
              <w:t>can combinations help you find the probability of an event?</w:t>
            </w:r>
          </w:p>
        </w:tc>
        <w:tc>
          <w:tcPr>
            <w:tcW w:w="1890" w:type="dxa"/>
          </w:tcPr>
          <w:p w:rsidR="00EF16C1" w:rsidRDefault="00EF16C1" w:rsidP="00436719">
            <w:r>
              <w:t>Ticket out:</w:t>
            </w:r>
          </w:p>
          <w:p w:rsidR="00EF16C1" w:rsidRDefault="00880FA6" w:rsidP="00052AD2">
            <w:r>
              <w:t>Explain why 8! Gives the number of permutations of 8 objects.</w:t>
            </w:r>
          </w:p>
        </w:tc>
        <w:tc>
          <w:tcPr>
            <w:tcW w:w="1980" w:type="dxa"/>
          </w:tcPr>
          <w:p w:rsidR="00EF16C1" w:rsidRDefault="00EF16C1" w:rsidP="009D79B3">
            <w:r>
              <w:t xml:space="preserve">Ticket out: </w:t>
            </w:r>
          </w:p>
          <w:p w:rsidR="00EF16C1" w:rsidRDefault="00665C68" w:rsidP="00665C68">
            <w:r>
              <w:t>What are you doing to explain the reasoning behind your solutions?</w:t>
            </w:r>
          </w:p>
        </w:tc>
        <w:tc>
          <w:tcPr>
            <w:tcW w:w="1890" w:type="dxa"/>
          </w:tcPr>
          <w:p w:rsidR="00EF16C1" w:rsidRDefault="00EF16C1" w:rsidP="00231881">
            <w:r>
              <w:t xml:space="preserve">Ticket out: </w:t>
            </w:r>
          </w:p>
          <w:p w:rsidR="00EF16C1" w:rsidRDefault="00665C68" w:rsidP="00052AD2">
            <w:r>
              <w:t>Explain how organized lists, tree diagrams, and tables help find the sample space in an experiment.</w:t>
            </w:r>
          </w:p>
        </w:tc>
        <w:tc>
          <w:tcPr>
            <w:tcW w:w="1890" w:type="dxa"/>
          </w:tcPr>
          <w:p w:rsidR="00EF16C1" w:rsidRDefault="00EF16C1" w:rsidP="00231881">
            <w:r>
              <w:t>Ticket out:</w:t>
            </w:r>
          </w:p>
          <w:p w:rsidR="00EF16C1" w:rsidRDefault="00EF16C1" w:rsidP="00231881">
            <w:r>
              <w:t>Are you caught up? Do you have any questions?</w:t>
            </w:r>
          </w:p>
        </w:tc>
      </w:tr>
      <w:tr w:rsidR="00665C68" w:rsidTr="00880FA6">
        <w:trPr>
          <w:trHeight w:val="987"/>
        </w:trPr>
        <w:tc>
          <w:tcPr>
            <w:tcW w:w="1620" w:type="dxa"/>
          </w:tcPr>
          <w:p w:rsidR="00665C68" w:rsidRPr="00C2663E" w:rsidRDefault="00665C68" w:rsidP="00961454">
            <w:pPr>
              <w:rPr>
                <w:b/>
              </w:rPr>
            </w:pPr>
            <w:r w:rsidRPr="00C2663E">
              <w:rPr>
                <w:b/>
              </w:rPr>
              <w:t>Independent Practice:</w:t>
            </w:r>
          </w:p>
          <w:p w:rsidR="00665C68" w:rsidRPr="00C2663E" w:rsidRDefault="00665C68" w:rsidP="0096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Homework as needed</w:t>
            </w:r>
          </w:p>
        </w:tc>
        <w:tc>
          <w:tcPr>
            <w:tcW w:w="1890" w:type="dxa"/>
          </w:tcPr>
          <w:p w:rsidR="00665C68" w:rsidRDefault="00665C68" w:rsidP="00FD6D4D">
            <w:r>
              <w:t xml:space="preserve">-Worksheet </w:t>
            </w:r>
          </w:p>
          <w:p w:rsidR="00665C68" w:rsidRDefault="00665C68" w:rsidP="00FD6D4D">
            <w:r>
              <w:t>(if not completed in class)</w:t>
            </w:r>
          </w:p>
          <w:p w:rsidR="00665C68" w:rsidRDefault="00665C68" w:rsidP="00FD6D4D"/>
        </w:tc>
        <w:tc>
          <w:tcPr>
            <w:tcW w:w="1890" w:type="dxa"/>
          </w:tcPr>
          <w:p w:rsidR="00665C68" w:rsidRDefault="00665C68" w:rsidP="00880FA6">
            <w:r>
              <w:t xml:space="preserve">-Worksheet </w:t>
            </w:r>
          </w:p>
          <w:p w:rsidR="00665C68" w:rsidRDefault="00665C68" w:rsidP="00880FA6">
            <w:r>
              <w:t>(if not completed in class)</w:t>
            </w:r>
          </w:p>
        </w:tc>
        <w:tc>
          <w:tcPr>
            <w:tcW w:w="1980" w:type="dxa"/>
          </w:tcPr>
          <w:p w:rsidR="00665C68" w:rsidRDefault="00665C68" w:rsidP="009D79B3">
            <w:r>
              <w:t>Finish Lab</w:t>
            </w:r>
          </w:p>
          <w:p w:rsidR="00665C68" w:rsidRDefault="00665C68" w:rsidP="009D79B3"/>
        </w:tc>
        <w:tc>
          <w:tcPr>
            <w:tcW w:w="1890" w:type="dxa"/>
          </w:tcPr>
          <w:p w:rsidR="00665C68" w:rsidRDefault="00665C68" w:rsidP="00CC6250">
            <w:r>
              <w:t xml:space="preserve">-Worksheet </w:t>
            </w:r>
          </w:p>
          <w:p w:rsidR="00665C68" w:rsidRDefault="00665C68" w:rsidP="00CC6250">
            <w:bookmarkStart w:id="0" w:name="_GoBack"/>
            <w:r>
              <w:t>(if not completed in class)</w:t>
            </w:r>
            <w:bookmarkEnd w:id="0"/>
          </w:p>
        </w:tc>
        <w:tc>
          <w:tcPr>
            <w:tcW w:w="1890" w:type="dxa"/>
          </w:tcPr>
          <w:p w:rsidR="00665C68" w:rsidRDefault="00665C68" w:rsidP="00231881">
            <w:r>
              <w:t>None</w:t>
            </w:r>
          </w:p>
        </w:tc>
      </w:tr>
    </w:tbl>
    <w:p w:rsidR="00FA1A06" w:rsidRPr="00AF7806" w:rsidRDefault="00FA1A06">
      <w:pPr>
        <w:rPr>
          <w:sz w:val="18"/>
          <w:szCs w:val="18"/>
        </w:rPr>
      </w:pPr>
    </w:p>
    <w:sectPr w:rsidR="00FA1A06" w:rsidRPr="00AF7806" w:rsidSect="006422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48" w:rsidRDefault="005A5748">
      <w:r>
        <w:separator/>
      </w:r>
    </w:p>
  </w:endnote>
  <w:endnote w:type="continuationSeparator" w:id="0">
    <w:p w:rsidR="005A5748" w:rsidRDefault="005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48" w:rsidRDefault="005A5748">
      <w:r>
        <w:separator/>
      </w:r>
    </w:p>
  </w:footnote>
  <w:footnote w:type="continuationSeparator" w:id="0">
    <w:p w:rsidR="005A5748" w:rsidRDefault="005A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AA" w:rsidRDefault="00A146AA" w:rsidP="001964F9">
    <w:pPr>
      <w:pStyle w:val="Header"/>
      <w:jc w:val="center"/>
      <w:rPr>
        <w:rFonts w:ascii="Verdana" w:hAnsi="Verdana"/>
        <w:b/>
        <w:spacing w:val="60"/>
        <w:sz w:val="28"/>
        <w:szCs w:val="28"/>
      </w:rPr>
    </w:pPr>
    <w:r>
      <w:rPr>
        <w:rFonts w:ascii="Verdana" w:hAnsi="Verdana"/>
        <w:b/>
        <w:noProof/>
        <w:spacing w:val="60"/>
        <w:sz w:val="28"/>
        <w:szCs w:val="28"/>
      </w:rPr>
      <w:drawing>
        <wp:inline distT="0" distB="0" distL="0" distR="0" wp14:anchorId="32A7B98A" wp14:editId="6785BC4C">
          <wp:extent cx="190500" cy="323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6AA" w:rsidRDefault="00A146AA" w:rsidP="001964F9">
    <w:pPr>
      <w:pStyle w:val="Header"/>
      <w:jc w:val="center"/>
      <w:rPr>
        <w:rFonts w:ascii="Copperplate Gothic Light" w:hAnsi="Copperplate Gothic Light"/>
        <w:b/>
        <w:color w:val="000080"/>
        <w:spacing w:val="60"/>
        <w:sz w:val="18"/>
        <w:szCs w:val="18"/>
      </w:rPr>
    </w:pPr>
    <w:r>
      <w:rPr>
        <w:rFonts w:ascii="Copperplate Gothic Light" w:hAnsi="Copperplate Gothic Light"/>
        <w:b/>
        <w:color w:val="000080"/>
        <w:spacing w:val="60"/>
        <w:sz w:val="18"/>
        <w:szCs w:val="18"/>
      </w:rPr>
      <w:t>Mosaica Education</w:t>
    </w:r>
  </w:p>
  <w:p w:rsidR="00A146AA" w:rsidRPr="00052732" w:rsidRDefault="00A146AA" w:rsidP="001964F9">
    <w:pPr>
      <w:pStyle w:val="Header"/>
      <w:jc w:val="center"/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52732">
      <w:rPr>
        <w:rFonts w:ascii="Verdana" w:hAnsi="Verdana"/>
        <w:b/>
        <w:caps/>
        <w:spacing w:val="6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Lesson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9D2"/>
    <w:multiLevelType w:val="hybridMultilevel"/>
    <w:tmpl w:val="CF36EA1C"/>
    <w:lvl w:ilvl="0" w:tplc="CFD000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21E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671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CED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CDD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8D6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12B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44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1AF3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8E"/>
    <w:rsid w:val="0000074B"/>
    <w:rsid w:val="000029DB"/>
    <w:rsid w:val="00006E1A"/>
    <w:rsid w:val="00011371"/>
    <w:rsid w:val="000131DA"/>
    <w:rsid w:val="000132B9"/>
    <w:rsid w:val="000167B3"/>
    <w:rsid w:val="00017F81"/>
    <w:rsid w:val="00020A02"/>
    <w:rsid w:val="00021917"/>
    <w:rsid w:val="00021AA4"/>
    <w:rsid w:val="0002214D"/>
    <w:rsid w:val="00030BA5"/>
    <w:rsid w:val="000369D2"/>
    <w:rsid w:val="00037246"/>
    <w:rsid w:val="00040998"/>
    <w:rsid w:val="00050732"/>
    <w:rsid w:val="00050C85"/>
    <w:rsid w:val="00052732"/>
    <w:rsid w:val="0005298B"/>
    <w:rsid w:val="00052AD2"/>
    <w:rsid w:val="0005600C"/>
    <w:rsid w:val="0005648E"/>
    <w:rsid w:val="0006123E"/>
    <w:rsid w:val="00062222"/>
    <w:rsid w:val="00062B7A"/>
    <w:rsid w:val="00066A2F"/>
    <w:rsid w:val="00073CEE"/>
    <w:rsid w:val="000944C5"/>
    <w:rsid w:val="00097BAE"/>
    <w:rsid w:val="000A3F78"/>
    <w:rsid w:val="000A4315"/>
    <w:rsid w:val="000B3BE1"/>
    <w:rsid w:val="000C5BC3"/>
    <w:rsid w:val="000D07E5"/>
    <w:rsid w:val="000D1D19"/>
    <w:rsid w:val="000D3ABB"/>
    <w:rsid w:val="000E0B14"/>
    <w:rsid w:val="000E5F57"/>
    <w:rsid w:val="000F6A38"/>
    <w:rsid w:val="00106A6C"/>
    <w:rsid w:val="001100FF"/>
    <w:rsid w:val="001204C8"/>
    <w:rsid w:val="00131797"/>
    <w:rsid w:val="00132954"/>
    <w:rsid w:val="001352A5"/>
    <w:rsid w:val="001433E5"/>
    <w:rsid w:val="00144C7F"/>
    <w:rsid w:val="00145731"/>
    <w:rsid w:val="00153BCA"/>
    <w:rsid w:val="00153CA9"/>
    <w:rsid w:val="0015507D"/>
    <w:rsid w:val="00171B33"/>
    <w:rsid w:val="00177106"/>
    <w:rsid w:val="00177862"/>
    <w:rsid w:val="00181158"/>
    <w:rsid w:val="0018426B"/>
    <w:rsid w:val="001876DF"/>
    <w:rsid w:val="00193216"/>
    <w:rsid w:val="0019399B"/>
    <w:rsid w:val="001964F9"/>
    <w:rsid w:val="001B075C"/>
    <w:rsid w:val="001C11F9"/>
    <w:rsid w:val="001C30C4"/>
    <w:rsid w:val="001C5BC2"/>
    <w:rsid w:val="001D1A1E"/>
    <w:rsid w:val="001D254D"/>
    <w:rsid w:val="001D3FC5"/>
    <w:rsid w:val="001D4D1C"/>
    <w:rsid w:val="001E1245"/>
    <w:rsid w:val="001F0F77"/>
    <w:rsid w:val="001F3CA2"/>
    <w:rsid w:val="00206101"/>
    <w:rsid w:val="00213B7D"/>
    <w:rsid w:val="00225E49"/>
    <w:rsid w:val="00230BA0"/>
    <w:rsid w:val="0024126A"/>
    <w:rsid w:val="00241B8A"/>
    <w:rsid w:val="00244CAB"/>
    <w:rsid w:val="00245040"/>
    <w:rsid w:val="00247C0D"/>
    <w:rsid w:val="00250CE2"/>
    <w:rsid w:val="00252391"/>
    <w:rsid w:val="0025630D"/>
    <w:rsid w:val="0027309D"/>
    <w:rsid w:val="00280197"/>
    <w:rsid w:val="00281BD3"/>
    <w:rsid w:val="00286A85"/>
    <w:rsid w:val="00294812"/>
    <w:rsid w:val="00295DF3"/>
    <w:rsid w:val="00296198"/>
    <w:rsid w:val="002974A8"/>
    <w:rsid w:val="002A0D2B"/>
    <w:rsid w:val="002A4351"/>
    <w:rsid w:val="002A55CD"/>
    <w:rsid w:val="002B0215"/>
    <w:rsid w:val="002B3117"/>
    <w:rsid w:val="002C02E2"/>
    <w:rsid w:val="002C152B"/>
    <w:rsid w:val="002C4DD1"/>
    <w:rsid w:val="002D1D63"/>
    <w:rsid w:val="002D23DB"/>
    <w:rsid w:val="002E09C8"/>
    <w:rsid w:val="002E1C12"/>
    <w:rsid w:val="00302786"/>
    <w:rsid w:val="00310C85"/>
    <w:rsid w:val="003132A6"/>
    <w:rsid w:val="00324248"/>
    <w:rsid w:val="00331CEF"/>
    <w:rsid w:val="00344F05"/>
    <w:rsid w:val="00346A1B"/>
    <w:rsid w:val="00352DAD"/>
    <w:rsid w:val="00361FA7"/>
    <w:rsid w:val="00370226"/>
    <w:rsid w:val="00371D41"/>
    <w:rsid w:val="00376A57"/>
    <w:rsid w:val="00391E9F"/>
    <w:rsid w:val="00392BA7"/>
    <w:rsid w:val="003A22F6"/>
    <w:rsid w:val="003A331D"/>
    <w:rsid w:val="003B0826"/>
    <w:rsid w:val="003B116C"/>
    <w:rsid w:val="003B22E3"/>
    <w:rsid w:val="003C356C"/>
    <w:rsid w:val="003D267E"/>
    <w:rsid w:val="003E20E5"/>
    <w:rsid w:val="003E44F1"/>
    <w:rsid w:val="003F04AA"/>
    <w:rsid w:val="003F1504"/>
    <w:rsid w:val="003F2CB8"/>
    <w:rsid w:val="003F5CB6"/>
    <w:rsid w:val="003F6595"/>
    <w:rsid w:val="004024C4"/>
    <w:rsid w:val="004215E3"/>
    <w:rsid w:val="00436719"/>
    <w:rsid w:val="00436A58"/>
    <w:rsid w:val="00436CB5"/>
    <w:rsid w:val="0044222D"/>
    <w:rsid w:val="00444416"/>
    <w:rsid w:val="004462D8"/>
    <w:rsid w:val="0044704B"/>
    <w:rsid w:val="00447B67"/>
    <w:rsid w:val="004505C0"/>
    <w:rsid w:val="00461E85"/>
    <w:rsid w:val="00464CD3"/>
    <w:rsid w:val="004662DB"/>
    <w:rsid w:val="0049606F"/>
    <w:rsid w:val="004A0D08"/>
    <w:rsid w:val="004A6108"/>
    <w:rsid w:val="004B0706"/>
    <w:rsid w:val="004B46B7"/>
    <w:rsid w:val="004C27E5"/>
    <w:rsid w:val="004D1AD7"/>
    <w:rsid w:val="004D36D5"/>
    <w:rsid w:val="004D4A8D"/>
    <w:rsid w:val="004F03FB"/>
    <w:rsid w:val="004F4C17"/>
    <w:rsid w:val="004F5E2A"/>
    <w:rsid w:val="005032AD"/>
    <w:rsid w:val="00521AA3"/>
    <w:rsid w:val="0052456D"/>
    <w:rsid w:val="0053099D"/>
    <w:rsid w:val="00531A31"/>
    <w:rsid w:val="0053214A"/>
    <w:rsid w:val="005323CC"/>
    <w:rsid w:val="005374C1"/>
    <w:rsid w:val="00541E08"/>
    <w:rsid w:val="005430DA"/>
    <w:rsid w:val="0054797A"/>
    <w:rsid w:val="00556B14"/>
    <w:rsid w:val="005575E8"/>
    <w:rsid w:val="00566A57"/>
    <w:rsid w:val="00583749"/>
    <w:rsid w:val="00585F29"/>
    <w:rsid w:val="00590294"/>
    <w:rsid w:val="005A1128"/>
    <w:rsid w:val="005A14BE"/>
    <w:rsid w:val="005A5748"/>
    <w:rsid w:val="005A640D"/>
    <w:rsid w:val="005C4560"/>
    <w:rsid w:val="005C5F4B"/>
    <w:rsid w:val="005D08FF"/>
    <w:rsid w:val="005E0AF1"/>
    <w:rsid w:val="005E1577"/>
    <w:rsid w:val="005E202B"/>
    <w:rsid w:val="005E47F7"/>
    <w:rsid w:val="005E4ECF"/>
    <w:rsid w:val="005E5E4A"/>
    <w:rsid w:val="005E7709"/>
    <w:rsid w:val="005F14C6"/>
    <w:rsid w:val="00612E86"/>
    <w:rsid w:val="006217E6"/>
    <w:rsid w:val="00624E32"/>
    <w:rsid w:val="006411F7"/>
    <w:rsid w:val="00642205"/>
    <w:rsid w:val="00645816"/>
    <w:rsid w:val="00651AFF"/>
    <w:rsid w:val="00657E57"/>
    <w:rsid w:val="00665C68"/>
    <w:rsid w:val="00671C0A"/>
    <w:rsid w:val="00675FF9"/>
    <w:rsid w:val="00680FD5"/>
    <w:rsid w:val="0069509A"/>
    <w:rsid w:val="006A6D95"/>
    <w:rsid w:val="006B701F"/>
    <w:rsid w:val="006C02F2"/>
    <w:rsid w:val="006E41E7"/>
    <w:rsid w:val="006F15C6"/>
    <w:rsid w:val="006F23F4"/>
    <w:rsid w:val="006F3ED3"/>
    <w:rsid w:val="006F5493"/>
    <w:rsid w:val="006F5A20"/>
    <w:rsid w:val="006F5B39"/>
    <w:rsid w:val="00707F8E"/>
    <w:rsid w:val="00732008"/>
    <w:rsid w:val="007325B2"/>
    <w:rsid w:val="00734262"/>
    <w:rsid w:val="00735D4C"/>
    <w:rsid w:val="00736460"/>
    <w:rsid w:val="00743C87"/>
    <w:rsid w:val="00751CFC"/>
    <w:rsid w:val="00751E3D"/>
    <w:rsid w:val="00752760"/>
    <w:rsid w:val="00754159"/>
    <w:rsid w:val="00754857"/>
    <w:rsid w:val="0075703F"/>
    <w:rsid w:val="00757BD4"/>
    <w:rsid w:val="0076596C"/>
    <w:rsid w:val="00765DCD"/>
    <w:rsid w:val="00770C1A"/>
    <w:rsid w:val="007778E5"/>
    <w:rsid w:val="00780116"/>
    <w:rsid w:val="00783C26"/>
    <w:rsid w:val="00784F4F"/>
    <w:rsid w:val="0078699E"/>
    <w:rsid w:val="00797C47"/>
    <w:rsid w:val="007A4812"/>
    <w:rsid w:val="007A62AF"/>
    <w:rsid w:val="007A6FC4"/>
    <w:rsid w:val="007C1A0E"/>
    <w:rsid w:val="007E0E85"/>
    <w:rsid w:val="007E495F"/>
    <w:rsid w:val="007E4C86"/>
    <w:rsid w:val="007F49C9"/>
    <w:rsid w:val="008007B7"/>
    <w:rsid w:val="00806F70"/>
    <w:rsid w:val="008117AF"/>
    <w:rsid w:val="00814D05"/>
    <w:rsid w:val="0081606C"/>
    <w:rsid w:val="00823D21"/>
    <w:rsid w:val="00825E36"/>
    <w:rsid w:val="0083299B"/>
    <w:rsid w:val="008370B9"/>
    <w:rsid w:val="0084211D"/>
    <w:rsid w:val="00845EE5"/>
    <w:rsid w:val="00846FF1"/>
    <w:rsid w:val="00850F92"/>
    <w:rsid w:val="0085143D"/>
    <w:rsid w:val="00851659"/>
    <w:rsid w:val="00853218"/>
    <w:rsid w:val="0086284F"/>
    <w:rsid w:val="00863F7B"/>
    <w:rsid w:val="00864725"/>
    <w:rsid w:val="0086646A"/>
    <w:rsid w:val="008745AE"/>
    <w:rsid w:val="00874692"/>
    <w:rsid w:val="00880FA6"/>
    <w:rsid w:val="00880FCF"/>
    <w:rsid w:val="00885B0B"/>
    <w:rsid w:val="0088747D"/>
    <w:rsid w:val="008914F5"/>
    <w:rsid w:val="008A166C"/>
    <w:rsid w:val="008B5C7B"/>
    <w:rsid w:val="008C4B7F"/>
    <w:rsid w:val="008C4E04"/>
    <w:rsid w:val="008E0A55"/>
    <w:rsid w:val="008E7BAC"/>
    <w:rsid w:val="00903DB0"/>
    <w:rsid w:val="00904A0C"/>
    <w:rsid w:val="00906A95"/>
    <w:rsid w:val="00911158"/>
    <w:rsid w:val="009334E8"/>
    <w:rsid w:val="009350B8"/>
    <w:rsid w:val="00947B5A"/>
    <w:rsid w:val="009554A6"/>
    <w:rsid w:val="00960325"/>
    <w:rsid w:val="00961454"/>
    <w:rsid w:val="00965363"/>
    <w:rsid w:val="00967E46"/>
    <w:rsid w:val="00970B9A"/>
    <w:rsid w:val="00993026"/>
    <w:rsid w:val="009A414F"/>
    <w:rsid w:val="009A4C71"/>
    <w:rsid w:val="009B1A74"/>
    <w:rsid w:val="009D2CBC"/>
    <w:rsid w:val="009E11AC"/>
    <w:rsid w:val="009E3560"/>
    <w:rsid w:val="009E6386"/>
    <w:rsid w:val="009E7098"/>
    <w:rsid w:val="009F00D2"/>
    <w:rsid w:val="00A01D88"/>
    <w:rsid w:val="00A04BBE"/>
    <w:rsid w:val="00A05DBE"/>
    <w:rsid w:val="00A1258F"/>
    <w:rsid w:val="00A132DE"/>
    <w:rsid w:val="00A146AA"/>
    <w:rsid w:val="00A17280"/>
    <w:rsid w:val="00A17FFA"/>
    <w:rsid w:val="00A22776"/>
    <w:rsid w:val="00A2365B"/>
    <w:rsid w:val="00A316F4"/>
    <w:rsid w:val="00A351EA"/>
    <w:rsid w:val="00A37494"/>
    <w:rsid w:val="00A4170E"/>
    <w:rsid w:val="00A41A2C"/>
    <w:rsid w:val="00A5278C"/>
    <w:rsid w:val="00A562A5"/>
    <w:rsid w:val="00A64F2E"/>
    <w:rsid w:val="00A65B98"/>
    <w:rsid w:val="00A67644"/>
    <w:rsid w:val="00A756E3"/>
    <w:rsid w:val="00A761F0"/>
    <w:rsid w:val="00A86CE7"/>
    <w:rsid w:val="00A90209"/>
    <w:rsid w:val="00AA241E"/>
    <w:rsid w:val="00AA3A60"/>
    <w:rsid w:val="00AA67C9"/>
    <w:rsid w:val="00AB60CB"/>
    <w:rsid w:val="00AC672F"/>
    <w:rsid w:val="00AC6DC0"/>
    <w:rsid w:val="00AC6FBE"/>
    <w:rsid w:val="00AD07DC"/>
    <w:rsid w:val="00AD27F1"/>
    <w:rsid w:val="00AE0B49"/>
    <w:rsid w:val="00AE0F7A"/>
    <w:rsid w:val="00AE28D6"/>
    <w:rsid w:val="00AE52B6"/>
    <w:rsid w:val="00AE636A"/>
    <w:rsid w:val="00AF1D18"/>
    <w:rsid w:val="00AF390D"/>
    <w:rsid w:val="00AF4883"/>
    <w:rsid w:val="00AF4A2E"/>
    <w:rsid w:val="00AF7806"/>
    <w:rsid w:val="00B10AA5"/>
    <w:rsid w:val="00B11102"/>
    <w:rsid w:val="00B11F77"/>
    <w:rsid w:val="00B2314B"/>
    <w:rsid w:val="00B3184A"/>
    <w:rsid w:val="00B424E5"/>
    <w:rsid w:val="00B47663"/>
    <w:rsid w:val="00B5311A"/>
    <w:rsid w:val="00B57B18"/>
    <w:rsid w:val="00B64147"/>
    <w:rsid w:val="00B65F58"/>
    <w:rsid w:val="00B667D7"/>
    <w:rsid w:val="00B70617"/>
    <w:rsid w:val="00B8114D"/>
    <w:rsid w:val="00B84208"/>
    <w:rsid w:val="00B90ABA"/>
    <w:rsid w:val="00B93C13"/>
    <w:rsid w:val="00B952CB"/>
    <w:rsid w:val="00B96C44"/>
    <w:rsid w:val="00BA12E1"/>
    <w:rsid w:val="00BA20C1"/>
    <w:rsid w:val="00BB2065"/>
    <w:rsid w:val="00BC35D7"/>
    <w:rsid w:val="00BC675B"/>
    <w:rsid w:val="00BD00E5"/>
    <w:rsid w:val="00BE090F"/>
    <w:rsid w:val="00BE165F"/>
    <w:rsid w:val="00BE2179"/>
    <w:rsid w:val="00BE6B96"/>
    <w:rsid w:val="00BF21E4"/>
    <w:rsid w:val="00BF5863"/>
    <w:rsid w:val="00BF72E5"/>
    <w:rsid w:val="00C04B6B"/>
    <w:rsid w:val="00C070DA"/>
    <w:rsid w:val="00C1531D"/>
    <w:rsid w:val="00C21B1C"/>
    <w:rsid w:val="00C2663E"/>
    <w:rsid w:val="00C34241"/>
    <w:rsid w:val="00C454D4"/>
    <w:rsid w:val="00C46D56"/>
    <w:rsid w:val="00C5415C"/>
    <w:rsid w:val="00C613FC"/>
    <w:rsid w:val="00C704BF"/>
    <w:rsid w:val="00C7222D"/>
    <w:rsid w:val="00C75959"/>
    <w:rsid w:val="00C80566"/>
    <w:rsid w:val="00C80F12"/>
    <w:rsid w:val="00C83AEE"/>
    <w:rsid w:val="00C84732"/>
    <w:rsid w:val="00C94676"/>
    <w:rsid w:val="00CA0364"/>
    <w:rsid w:val="00CA5EE6"/>
    <w:rsid w:val="00CB481B"/>
    <w:rsid w:val="00CB725A"/>
    <w:rsid w:val="00CC2583"/>
    <w:rsid w:val="00CC4C63"/>
    <w:rsid w:val="00CC510E"/>
    <w:rsid w:val="00CC5C55"/>
    <w:rsid w:val="00CC5EAC"/>
    <w:rsid w:val="00CD4C5B"/>
    <w:rsid w:val="00CE5453"/>
    <w:rsid w:val="00CF2153"/>
    <w:rsid w:val="00CF2A82"/>
    <w:rsid w:val="00CF6AD0"/>
    <w:rsid w:val="00D0499A"/>
    <w:rsid w:val="00D06E27"/>
    <w:rsid w:val="00D13A49"/>
    <w:rsid w:val="00D16C81"/>
    <w:rsid w:val="00D212DA"/>
    <w:rsid w:val="00D232C1"/>
    <w:rsid w:val="00D26846"/>
    <w:rsid w:val="00D274D7"/>
    <w:rsid w:val="00D32863"/>
    <w:rsid w:val="00D34052"/>
    <w:rsid w:val="00D361A0"/>
    <w:rsid w:val="00D36C7E"/>
    <w:rsid w:val="00D36CA2"/>
    <w:rsid w:val="00D462FC"/>
    <w:rsid w:val="00D478FC"/>
    <w:rsid w:val="00D54E73"/>
    <w:rsid w:val="00D64FDA"/>
    <w:rsid w:val="00D767F1"/>
    <w:rsid w:val="00D81C48"/>
    <w:rsid w:val="00D85D19"/>
    <w:rsid w:val="00D861D7"/>
    <w:rsid w:val="00D87B07"/>
    <w:rsid w:val="00D87FA2"/>
    <w:rsid w:val="00D90728"/>
    <w:rsid w:val="00D96C79"/>
    <w:rsid w:val="00DA19EF"/>
    <w:rsid w:val="00DB1BFA"/>
    <w:rsid w:val="00DC5962"/>
    <w:rsid w:val="00DD21F4"/>
    <w:rsid w:val="00DD5C23"/>
    <w:rsid w:val="00DD5CF4"/>
    <w:rsid w:val="00DD7515"/>
    <w:rsid w:val="00DE0754"/>
    <w:rsid w:val="00DE13BB"/>
    <w:rsid w:val="00DE2A6E"/>
    <w:rsid w:val="00DE6071"/>
    <w:rsid w:val="00DE633A"/>
    <w:rsid w:val="00DF222A"/>
    <w:rsid w:val="00DF59BD"/>
    <w:rsid w:val="00E01DE6"/>
    <w:rsid w:val="00E1193F"/>
    <w:rsid w:val="00E12555"/>
    <w:rsid w:val="00E16737"/>
    <w:rsid w:val="00E24704"/>
    <w:rsid w:val="00E32EE0"/>
    <w:rsid w:val="00E331E0"/>
    <w:rsid w:val="00E44483"/>
    <w:rsid w:val="00E46897"/>
    <w:rsid w:val="00E50B70"/>
    <w:rsid w:val="00E62179"/>
    <w:rsid w:val="00E666E6"/>
    <w:rsid w:val="00E739C6"/>
    <w:rsid w:val="00E80512"/>
    <w:rsid w:val="00E84C54"/>
    <w:rsid w:val="00EA6CAD"/>
    <w:rsid w:val="00EB14F6"/>
    <w:rsid w:val="00EB42CD"/>
    <w:rsid w:val="00EB7D98"/>
    <w:rsid w:val="00EC1EA6"/>
    <w:rsid w:val="00EC608E"/>
    <w:rsid w:val="00EC637A"/>
    <w:rsid w:val="00ED5FF0"/>
    <w:rsid w:val="00ED705A"/>
    <w:rsid w:val="00EE28F7"/>
    <w:rsid w:val="00EE3FC6"/>
    <w:rsid w:val="00EF0C62"/>
    <w:rsid w:val="00EF16C1"/>
    <w:rsid w:val="00EF625B"/>
    <w:rsid w:val="00F11506"/>
    <w:rsid w:val="00F1329E"/>
    <w:rsid w:val="00F15A34"/>
    <w:rsid w:val="00F24875"/>
    <w:rsid w:val="00F32C29"/>
    <w:rsid w:val="00F3334E"/>
    <w:rsid w:val="00F359A4"/>
    <w:rsid w:val="00F438F7"/>
    <w:rsid w:val="00F52A48"/>
    <w:rsid w:val="00F53BCB"/>
    <w:rsid w:val="00F63CF6"/>
    <w:rsid w:val="00F642D5"/>
    <w:rsid w:val="00F67D5C"/>
    <w:rsid w:val="00F71888"/>
    <w:rsid w:val="00F7417A"/>
    <w:rsid w:val="00F77FE5"/>
    <w:rsid w:val="00F809C0"/>
    <w:rsid w:val="00F8550A"/>
    <w:rsid w:val="00F86A81"/>
    <w:rsid w:val="00F955D5"/>
    <w:rsid w:val="00FA1A06"/>
    <w:rsid w:val="00FB2A40"/>
    <w:rsid w:val="00FC54C7"/>
    <w:rsid w:val="00FD1FA7"/>
    <w:rsid w:val="00FD235F"/>
    <w:rsid w:val="00FD275C"/>
    <w:rsid w:val="00FD5613"/>
    <w:rsid w:val="00FD6851"/>
    <w:rsid w:val="00FF0DBC"/>
    <w:rsid w:val="00FF2712"/>
    <w:rsid w:val="00FF51AB"/>
    <w:rsid w:val="00FF6B87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9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32C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9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F32C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D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37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Lesson Planning</vt:lpstr>
    </vt:vector>
  </TitlesOfParts>
  <Company>Mosaica Education, Inc.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Lesson Planning</dc:title>
  <dc:subject>BLMs</dc:subject>
  <dc:creator>Paragon Publications</dc:creator>
  <cp:lastModifiedBy>Brooke Sargent</cp:lastModifiedBy>
  <cp:revision>6</cp:revision>
  <cp:lastPrinted>2015-02-25T22:50:00Z</cp:lastPrinted>
  <dcterms:created xsi:type="dcterms:W3CDTF">2015-02-25T22:50:00Z</dcterms:created>
  <dcterms:modified xsi:type="dcterms:W3CDTF">2015-02-26T21:57:00Z</dcterms:modified>
</cp:coreProperties>
</file>