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1890"/>
        <w:gridCol w:w="180"/>
        <w:gridCol w:w="1710"/>
        <w:gridCol w:w="1890"/>
        <w:gridCol w:w="180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264052" w:rsidP="00465640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465640">
              <w:rPr>
                <w:b/>
              </w:rPr>
              <w:t>30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  <w:gridSpan w:val="2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743C87" w:rsidP="00EB7D98">
            <w:pPr>
              <w:rPr>
                <w:b/>
              </w:rPr>
            </w:pPr>
          </w:p>
        </w:tc>
      </w:tr>
      <w:tr w:rsidR="00C46D56" w:rsidTr="00FE5BE4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</w:t>
            </w:r>
            <w:r w:rsidR="00465640">
              <w:rPr>
                <w:b/>
              </w:rPr>
              <w:t>30</w:t>
            </w:r>
          </w:p>
        </w:tc>
        <w:tc>
          <w:tcPr>
            <w:tcW w:w="2070" w:type="dxa"/>
            <w:gridSpan w:val="2"/>
          </w:tcPr>
          <w:p w:rsidR="00C21B1C" w:rsidRPr="00C2663E" w:rsidRDefault="00EB7D98" w:rsidP="00465640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</w:t>
            </w:r>
            <w:r w:rsidR="00465640">
              <w:rPr>
                <w:b/>
              </w:rPr>
              <w:t>31</w:t>
            </w:r>
          </w:p>
        </w:tc>
        <w:tc>
          <w:tcPr>
            <w:tcW w:w="171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2101A7">
              <w:rPr>
                <w:b/>
              </w:rPr>
              <w:t>4/1</w:t>
            </w:r>
          </w:p>
        </w:tc>
        <w:tc>
          <w:tcPr>
            <w:tcW w:w="189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101A7">
              <w:rPr>
                <w:b/>
              </w:rPr>
              <w:t>4/2</w:t>
            </w:r>
          </w:p>
        </w:tc>
        <w:tc>
          <w:tcPr>
            <w:tcW w:w="180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101A7">
              <w:rPr>
                <w:b/>
              </w:rPr>
              <w:t>4/3</w:t>
            </w:r>
          </w:p>
        </w:tc>
      </w:tr>
      <w:tr w:rsidR="00FE5BE4" w:rsidTr="00FE5BE4">
        <w:trPr>
          <w:trHeight w:val="528"/>
        </w:trPr>
        <w:tc>
          <w:tcPr>
            <w:tcW w:w="1620" w:type="dxa"/>
          </w:tcPr>
          <w:p w:rsidR="00FE5BE4" w:rsidRPr="00C2663E" w:rsidRDefault="00FE5BE4" w:rsidP="00961454">
            <w:pPr>
              <w:rPr>
                <w:b/>
              </w:rPr>
            </w:pPr>
            <w:bookmarkStart w:id="0" w:name="_GoBack" w:colFirst="1" w:colLast="1"/>
            <w:r w:rsidRPr="00C2663E">
              <w:rPr>
                <w:b/>
              </w:rPr>
              <w:t>Objective:</w:t>
            </w:r>
          </w:p>
          <w:p w:rsidR="00FE5BE4" w:rsidRPr="00C2663E" w:rsidRDefault="00FE5BE4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FE5BE4" w:rsidRDefault="00FE5BE4" w:rsidP="008D117C">
            <w:r>
              <w:t>Students will be able to:</w:t>
            </w:r>
          </w:p>
          <w:p w:rsidR="00FE5BE4" w:rsidRDefault="00FE5BE4" w:rsidP="008D117C">
            <w:r>
              <w:t>-define rate of change, slope</w:t>
            </w:r>
          </w:p>
          <w:p w:rsidR="00FE5BE4" w:rsidRDefault="00FE5BE4" w:rsidP="008D117C">
            <w:r>
              <w:t>-use a table to identify rates of change.</w:t>
            </w:r>
          </w:p>
        </w:tc>
        <w:tc>
          <w:tcPr>
            <w:tcW w:w="1890" w:type="dxa"/>
          </w:tcPr>
          <w:p w:rsidR="00FE5BE4" w:rsidRDefault="00FE5BE4" w:rsidP="008D117C">
            <w:r>
              <w:t>Students will be able to:</w:t>
            </w:r>
          </w:p>
          <w:p w:rsidR="00FE5BE4" w:rsidRDefault="00FE5BE4" w:rsidP="008D117C">
            <w:r>
              <w:t>-define inequality, algebraic inequality, solution set, compound inequality.</w:t>
            </w:r>
          </w:p>
          <w:p w:rsidR="00FE5BE4" w:rsidRDefault="00FE5BE4" w:rsidP="008D117C">
            <w:r>
              <w:t>-write inequalities.</w:t>
            </w:r>
          </w:p>
          <w:p w:rsidR="00FE5BE4" w:rsidRDefault="00FE5BE4" w:rsidP="008D117C">
            <w:r>
              <w:t>-graph inequalities.</w:t>
            </w:r>
          </w:p>
          <w:p w:rsidR="00FE5BE4" w:rsidRDefault="00FE5BE4" w:rsidP="008D117C">
            <w:r>
              <w:t>-graph compound inequalities.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Students will be able to:</w:t>
            </w:r>
          </w:p>
          <w:p w:rsidR="00FE5BE4" w:rsidRDefault="00FE5BE4" w:rsidP="008D117C">
            <w:r>
              <w:t>-Review Chapter 10 in preparation for Thursday’s test.</w:t>
            </w:r>
          </w:p>
          <w:p w:rsidR="00FE5BE4" w:rsidRDefault="00FE5BE4" w:rsidP="008D117C"/>
          <w:p w:rsidR="00FE5BE4" w:rsidRDefault="00FE5BE4" w:rsidP="008D117C"/>
        </w:tc>
        <w:tc>
          <w:tcPr>
            <w:tcW w:w="1890" w:type="dxa"/>
          </w:tcPr>
          <w:p w:rsidR="00FE5BE4" w:rsidRDefault="00FE5BE4" w:rsidP="008D117C">
            <w:r>
              <w:t>Students will be able to:</w:t>
            </w:r>
          </w:p>
          <w:p w:rsidR="00FE5BE4" w:rsidRDefault="00FE5BE4" w:rsidP="008D117C">
            <w:r>
              <w:t>-make sense of problems and persevere in solving them.</w:t>
            </w:r>
          </w:p>
        </w:tc>
        <w:tc>
          <w:tcPr>
            <w:tcW w:w="1800" w:type="dxa"/>
          </w:tcPr>
          <w:p w:rsidR="00FE5BE4" w:rsidRDefault="00FE5BE4" w:rsidP="008D117C">
            <w:r>
              <w:t>Students will be able to:</w:t>
            </w:r>
          </w:p>
          <w:p w:rsidR="00FE5BE4" w:rsidRDefault="00FE5BE4" w:rsidP="008D117C">
            <w:r>
              <w:t>-demonstrate understanding of concepts covered in Chapter 10 by taking a chapter test.</w:t>
            </w:r>
          </w:p>
          <w:p w:rsidR="00FE5BE4" w:rsidRDefault="00FE5BE4" w:rsidP="008D117C"/>
        </w:tc>
      </w:tr>
      <w:tr w:rsidR="00FE5BE4" w:rsidTr="00FE5BE4">
        <w:trPr>
          <w:trHeight w:val="153"/>
        </w:trPr>
        <w:tc>
          <w:tcPr>
            <w:tcW w:w="1620" w:type="dxa"/>
          </w:tcPr>
          <w:p w:rsidR="00FE5BE4" w:rsidRPr="00C46D56" w:rsidRDefault="00FE5BE4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FE5BE4" w:rsidRDefault="00FE5BE4" w:rsidP="008D117C">
            <w:r>
              <w:t>CC.6.RP.3</w:t>
            </w:r>
          </w:p>
        </w:tc>
        <w:tc>
          <w:tcPr>
            <w:tcW w:w="1890" w:type="dxa"/>
          </w:tcPr>
          <w:p w:rsidR="00FE5BE4" w:rsidRDefault="00FE5BE4" w:rsidP="008D117C">
            <w:r>
              <w:t xml:space="preserve">CC.6.EE.8 </w:t>
            </w:r>
          </w:p>
        </w:tc>
        <w:tc>
          <w:tcPr>
            <w:tcW w:w="1890" w:type="dxa"/>
            <w:gridSpan w:val="2"/>
          </w:tcPr>
          <w:p w:rsidR="00FE5BE4" w:rsidRDefault="00FE5BE4" w:rsidP="008D117C"/>
        </w:tc>
        <w:tc>
          <w:tcPr>
            <w:tcW w:w="1890" w:type="dxa"/>
          </w:tcPr>
          <w:p w:rsidR="00FE5BE4" w:rsidRDefault="00FE5BE4" w:rsidP="008D117C"/>
        </w:tc>
        <w:tc>
          <w:tcPr>
            <w:tcW w:w="1800" w:type="dxa"/>
          </w:tcPr>
          <w:p w:rsidR="00FE5BE4" w:rsidRDefault="00FE5BE4" w:rsidP="008D117C"/>
        </w:tc>
      </w:tr>
      <w:tr w:rsidR="00FE5BE4" w:rsidTr="00FE5BE4">
        <w:trPr>
          <w:trHeight w:val="153"/>
        </w:trPr>
        <w:tc>
          <w:tcPr>
            <w:tcW w:w="1620" w:type="dxa"/>
          </w:tcPr>
          <w:p w:rsidR="00FE5BE4" w:rsidRDefault="00FE5BE4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FE5BE4" w:rsidRPr="00E62179" w:rsidRDefault="00FE5BE4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FE5BE4" w:rsidRDefault="00FE5BE4" w:rsidP="008D117C">
            <w:r>
              <w:t>-Holt Math books</w:t>
            </w:r>
          </w:p>
          <w:p w:rsidR="00FE5BE4" w:rsidRDefault="00FE5BE4" w:rsidP="008D117C">
            <w:r>
              <w:t>-Worksheet 10-3</w:t>
            </w:r>
          </w:p>
        </w:tc>
        <w:tc>
          <w:tcPr>
            <w:tcW w:w="1890" w:type="dxa"/>
          </w:tcPr>
          <w:p w:rsidR="00FE5BE4" w:rsidRDefault="00FE5BE4" w:rsidP="008D117C">
            <w:r>
              <w:t>-Holt Math books</w:t>
            </w:r>
          </w:p>
          <w:p w:rsidR="00FE5BE4" w:rsidRDefault="00FE5BE4" w:rsidP="008D117C">
            <w:r>
              <w:t>-Worksheet 10-4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-Holt Math books</w:t>
            </w:r>
          </w:p>
          <w:p w:rsidR="00FE5BE4" w:rsidRDefault="00FE5BE4" w:rsidP="008D117C">
            <w:r>
              <w:t>-CH10 Review Worksheet</w:t>
            </w:r>
          </w:p>
        </w:tc>
        <w:tc>
          <w:tcPr>
            <w:tcW w:w="1890" w:type="dxa"/>
          </w:tcPr>
          <w:p w:rsidR="00FE5BE4" w:rsidRDefault="00FE5BE4" w:rsidP="008D117C">
            <w:r>
              <w:t xml:space="preserve">-CH10 Problem Solving Lab Part 2 </w:t>
            </w:r>
          </w:p>
          <w:p w:rsidR="00FE5BE4" w:rsidRPr="002A4351" w:rsidRDefault="00FE5BE4" w:rsidP="008D117C"/>
        </w:tc>
        <w:tc>
          <w:tcPr>
            <w:tcW w:w="1800" w:type="dxa"/>
          </w:tcPr>
          <w:p w:rsidR="00FE5BE4" w:rsidRDefault="00FE5BE4" w:rsidP="008D117C">
            <w:r>
              <w:t>-Chapter 10 TEST</w:t>
            </w:r>
          </w:p>
        </w:tc>
      </w:tr>
      <w:tr w:rsidR="00FE5BE4" w:rsidTr="00FE5BE4">
        <w:trPr>
          <w:trHeight w:val="153"/>
        </w:trPr>
        <w:tc>
          <w:tcPr>
            <w:tcW w:w="1620" w:type="dxa"/>
          </w:tcPr>
          <w:p w:rsidR="00FE5BE4" w:rsidRPr="00C46D56" w:rsidRDefault="00FE5BE4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FE5BE4" w:rsidRDefault="00FE5BE4" w:rsidP="008D117C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FE5BE4" w:rsidRDefault="00FE5BE4" w:rsidP="008D117C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FE5BE4" w:rsidRPr="007E54EB" w:rsidRDefault="00FE5BE4" w:rsidP="008D117C">
            <w:r w:rsidRPr="007E54EB">
              <w:t>SD</w:t>
            </w:r>
            <w:r>
              <w:t>, PK, CL, RP, PCJ, GO</w:t>
            </w:r>
          </w:p>
        </w:tc>
        <w:tc>
          <w:tcPr>
            <w:tcW w:w="1800" w:type="dxa"/>
          </w:tcPr>
          <w:p w:rsidR="00FE5BE4" w:rsidRDefault="00FE5BE4" w:rsidP="008D117C">
            <w:r w:rsidRPr="007E54EB">
              <w:t>SD</w:t>
            </w:r>
            <w:r>
              <w:t>, PK, CL, RP, PCJ, GO</w:t>
            </w:r>
          </w:p>
        </w:tc>
      </w:tr>
      <w:tr w:rsidR="00FE5BE4" w:rsidTr="00FE5BE4">
        <w:trPr>
          <w:trHeight w:val="1194"/>
        </w:trPr>
        <w:tc>
          <w:tcPr>
            <w:tcW w:w="1620" w:type="dxa"/>
          </w:tcPr>
          <w:p w:rsidR="00FE5BE4" w:rsidRDefault="00FE5BE4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FE5BE4" w:rsidRDefault="00FE5BE4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E5BE4" w:rsidRPr="00C46D56" w:rsidRDefault="00FE5BE4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FE5BE4" w:rsidRDefault="00FE5BE4" w:rsidP="008D117C">
            <w:r>
              <w:t xml:space="preserve">Daily Transparency </w:t>
            </w:r>
          </w:p>
          <w:p w:rsidR="00FE5BE4" w:rsidRDefault="00FE5BE4" w:rsidP="008D117C">
            <w:pPr>
              <w:tabs>
                <w:tab w:val="left" w:pos="1080"/>
              </w:tabs>
            </w:pPr>
            <w:r>
              <w:t>10-3</w:t>
            </w:r>
          </w:p>
        </w:tc>
        <w:tc>
          <w:tcPr>
            <w:tcW w:w="1890" w:type="dxa"/>
          </w:tcPr>
          <w:p w:rsidR="00FE5BE4" w:rsidRDefault="00FE5BE4" w:rsidP="008D117C">
            <w:r>
              <w:t xml:space="preserve">Daily Transparency </w:t>
            </w:r>
          </w:p>
          <w:p w:rsidR="00FE5BE4" w:rsidRDefault="00FE5BE4" w:rsidP="008D117C">
            <w:pPr>
              <w:tabs>
                <w:tab w:val="left" w:pos="1080"/>
              </w:tabs>
            </w:pPr>
            <w:r>
              <w:t>10-4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Brain Teaser</w:t>
            </w:r>
          </w:p>
        </w:tc>
        <w:tc>
          <w:tcPr>
            <w:tcW w:w="1890" w:type="dxa"/>
          </w:tcPr>
          <w:p w:rsidR="00FE5BE4" w:rsidRDefault="00FE5BE4" w:rsidP="008D117C">
            <w:r>
              <w:t>N/A</w:t>
            </w:r>
          </w:p>
        </w:tc>
        <w:tc>
          <w:tcPr>
            <w:tcW w:w="1800" w:type="dxa"/>
          </w:tcPr>
          <w:p w:rsidR="00FE5BE4" w:rsidRDefault="00FE5BE4" w:rsidP="008D117C">
            <w:pPr>
              <w:tabs>
                <w:tab w:val="left" w:pos="1080"/>
              </w:tabs>
            </w:pPr>
            <w:r>
              <w:t>N/A</w:t>
            </w:r>
          </w:p>
        </w:tc>
      </w:tr>
      <w:tr w:rsidR="00FE5BE4" w:rsidTr="00FE5BE4">
        <w:trPr>
          <w:trHeight w:val="1248"/>
        </w:trPr>
        <w:tc>
          <w:tcPr>
            <w:tcW w:w="1620" w:type="dxa"/>
          </w:tcPr>
          <w:p w:rsidR="00FE5BE4" w:rsidRDefault="00FE5BE4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FE5BE4" w:rsidRPr="00C2663E" w:rsidRDefault="00FE5BE4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FE5BE4" w:rsidRPr="00D36C7E" w:rsidRDefault="00FE5BE4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FE5BE4" w:rsidRDefault="00FE5BE4" w:rsidP="008D117C">
            <w:r>
              <w:t>-Holt Math 10-3: Slope and Rate of Change</w:t>
            </w:r>
          </w:p>
        </w:tc>
        <w:tc>
          <w:tcPr>
            <w:tcW w:w="1890" w:type="dxa"/>
          </w:tcPr>
          <w:p w:rsidR="00FE5BE4" w:rsidRDefault="00FE5BE4" w:rsidP="008D117C">
            <w:r>
              <w:t>-Holt Math 10-4: Inequalities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-Grade HW</w:t>
            </w:r>
          </w:p>
          <w:p w:rsidR="00FE5BE4" w:rsidRDefault="00FE5BE4" w:rsidP="008D117C">
            <w:r>
              <w:t>-Review Chapter 10.</w:t>
            </w:r>
          </w:p>
        </w:tc>
        <w:tc>
          <w:tcPr>
            <w:tcW w:w="1890" w:type="dxa"/>
          </w:tcPr>
          <w:p w:rsidR="00FE5BE4" w:rsidRDefault="00FE5BE4" w:rsidP="008D117C">
            <w:pPr>
              <w:ind w:right="-288"/>
            </w:pPr>
            <w:r>
              <w:t>-Grade HW</w:t>
            </w:r>
          </w:p>
          <w:p w:rsidR="00FE5BE4" w:rsidRDefault="00FE5BE4" w:rsidP="008D117C">
            <w:pPr>
              <w:ind w:right="-288"/>
            </w:pPr>
          </w:p>
        </w:tc>
        <w:tc>
          <w:tcPr>
            <w:tcW w:w="1800" w:type="dxa"/>
          </w:tcPr>
          <w:p w:rsidR="00FE5BE4" w:rsidRDefault="00FE5BE4" w:rsidP="008D117C">
            <w:r>
              <w:t>Chapter 10 TEST</w:t>
            </w:r>
          </w:p>
        </w:tc>
      </w:tr>
      <w:tr w:rsidR="00FE5BE4" w:rsidTr="00FE5BE4">
        <w:trPr>
          <w:trHeight w:val="1473"/>
        </w:trPr>
        <w:tc>
          <w:tcPr>
            <w:tcW w:w="1620" w:type="dxa"/>
          </w:tcPr>
          <w:p w:rsidR="00FE5BE4" w:rsidRDefault="00FE5BE4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FE5BE4" w:rsidRPr="00C2663E" w:rsidRDefault="00FE5BE4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FE5BE4" w:rsidRPr="00C2663E" w:rsidRDefault="00FE5BE4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FE5BE4" w:rsidRDefault="00FE5BE4" w:rsidP="008D117C">
            <w:r>
              <w:t>-Examples #1-2</w:t>
            </w:r>
          </w:p>
        </w:tc>
        <w:tc>
          <w:tcPr>
            <w:tcW w:w="1890" w:type="dxa"/>
          </w:tcPr>
          <w:p w:rsidR="00FE5BE4" w:rsidRDefault="00FE5BE4" w:rsidP="008D117C">
            <w:r>
              <w:t>-Examples #1-3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N/A</w:t>
            </w:r>
          </w:p>
        </w:tc>
        <w:tc>
          <w:tcPr>
            <w:tcW w:w="1890" w:type="dxa"/>
          </w:tcPr>
          <w:p w:rsidR="00FE5BE4" w:rsidRDefault="00FE5BE4" w:rsidP="008D117C">
            <w:r>
              <w:t>N/A</w:t>
            </w:r>
          </w:p>
        </w:tc>
        <w:tc>
          <w:tcPr>
            <w:tcW w:w="1800" w:type="dxa"/>
          </w:tcPr>
          <w:p w:rsidR="00FE5BE4" w:rsidRDefault="00FE5BE4" w:rsidP="008D117C">
            <w:r>
              <w:t xml:space="preserve">N/A </w:t>
            </w:r>
          </w:p>
        </w:tc>
      </w:tr>
      <w:tr w:rsidR="00FE5BE4" w:rsidTr="00FE5BE4">
        <w:trPr>
          <w:trHeight w:val="50"/>
        </w:trPr>
        <w:tc>
          <w:tcPr>
            <w:tcW w:w="1620" w:type="dxa"/>
          </w:tcPr>
          <w:p w:rsidR="00FE5BE4" w:rsidRDefault="00FE5BE4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FE5BE4" w:rsidRPr="00AA3A60" w:rsidRDefault="00FE5BE4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FE5BE4" w:rsidRPr="00C2663E" w:rsidRDefault="00FE5BE4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FE5BE4" w:rsidRDefault="00FE5BE4" w:rsidP="008D117C">
            <w:r>
              <w:t>-Worksheet 10-3</w:t>
            </w:r>
          </w:p>
        </w:tc>
        <w:tc>
          <w:tcPr>
            <w:tcW w:w="1890" w:type="dxa"/>
          </w:tcPr>
          <w:p w:rsidR="00FE5BE4" w:rsidRDefault="00FE5BE4" w:rsidP="008D117C">
            <w:r>
              <w:t>-Worksheet 10-4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-CH10 Review</w:t>
            </w:r>
          </w:p>
        </w:tc>
        <w:tc>
          <w:tcPr>
            <w:tcW w:w="1890" w:type="dxa"/>
          </w:tcPr>
          <w:p w:rsidR="00FE5BE4" w:rsidRDefault="00FE5BE4" w:rsidP="008D117C">
            <w:r>
              <w:t>-CH10 Problem Solving Lab</w:t>
            </w:r>
          </w:p>
          <w:p w:rsidR="00FE5BE4" w:rsidRDefault="00FE5BE4" w:rsidP="008D117C">
            <w:r>
              <w:t>Part 2</w:t>
            </w:r>
          </w:p>
        </w:tc>
        <w:tc>
          <w:tcPr>
            <w:tcW w:w="1800" w:type="dxa"/>
          </w:tcPr>
          <w:p w:rsidR="00FE5BE4" w:rsidRDefault="00FE5BE4" w:rsidP="008D117C">
            <w:r>
              <w:t>N/A</w:t>
            </w:r>
          </w:p>
        </w:tc>
      </w:tr>
      <w:tr w:rsidR="00FE5BE4" w:rsidTr="00FE5BE4">
        <w:trPr>
          <w:trHeight w:val="960"/>
        </w:trPr>
        <w:tc>
          <w:tcPr>
            <w:tcW w:w="1620" w:type="dxa"/>
          </w:tcPr>
          <w:p w:rsidR="00FE5BE4" w:rsidRPr="00C2663E" w:rsidRDefault="00FE5BE4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FE5BE4" w:rsidRPr="00C2663E" w:rsidRDefault="00FE5BE4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FE5BE4" w:rsidRDefault="00FE5BE4" w:rsidP="008D117C">
            <w:r>
              <w:t xml:space="preserve">Ticket out: </w:t>
            </w:r>
          </w:p>
          <w:p w:rsidR="00FE5BE4" w:rsidRDefault="00FE5BE4" w:rsidP="008D117C">
            <w:r>
              <w:t>Explain how you would find the y-value when the x-value is 20 for the function y = 5x.</w:t>
            </w:r>
          </w:p>
        </w:tc>
        <w:tc>
          <w:tcPr>
            <w:tcW w:w="1890" w:type="dxa"/>
          </w:tcPr>
          <w:p w:rsidR="00FE5BE4" w:rsidRDefault="00FE5BE4" w:rsidP="008D117C">
            <w:r>
              <w:t xml:space="preserve">Ticket out: </w:t>
            </w:r>
          </w:p>
          <w:p w:rsidR="00FE5BE4" w:rsidRDefault="00FE5BE4" w:rsidP="008D117C">
            <w:r>
              <w:t>How are the graphs of the inequalities of y&gt;2 and y&gt;=2 different?</w:t>
            </w:r>
          </w:p>
        </w:tc>
        <w:tc>
          <w:tcPr>
            <w:tcW w:w="1890" w:type="dxa"/>
            <w:gridSpan w:val="2"/>
          </w:tcPr>
          <w:p w:rsidR="00FE5BE4" w:rsidRDefault="00FE5BE4" w:rsidP="008D117C">
            <w:r>
              <w:t>Ticket out:</w:t>
            </w:r>
          </w:p>
          <w:p w:rsidR="00FE5BE4" w:rsidRDefault="00FE5BE4" w:rsidP="008D117C">
            <w:r>
              <w:t>-Are you ready for the test?</w:t>
            </w:r>
          </w:p>
          <w:p w:rsidR="00FE5BE4" w:rsidRDefault="00FE5BE4" w:rsidP="008D117C">
            <w:r>
              <w:t>-Do you have any questions?</w:t>
            </w:r>
          </w:p>
        </w:tc>
        <w:tc>
          <w:tcPr>
            <w:tcW w:w="1890" w:type="dxa"/>
          </w:tcPr>
          <w:p w:rsidR="00FE5BE4" w:rsidRDefault="00FE5BE4" w:rsidP="008D117C">
            <w:r>
              <w:t xml:space="preserve">Ticket out: </w:t>
            </w:r>
          </w:p>
          <w:p w:rsidR="00FE5BE4" w:rsidRDefault="00FE5BE4" w:rsidP="008D117C">
            <w:r>
              <w:t>How are you showing what you know?</w:t>
            </w:r>
          </w:p>
        </w:tc>
        <w:tc>
          <w:tcPr>
            <w:tcW w:w="1800" w:type="dxa"/>
          </w:tcPr>
          <w:p w:rsidR="00FE5BE4" w:rsidRDefault="00FE5BE4" w:rsidP="008D117C">
            <w:r>
              <w:t xml:space="preserve">Ticket out: </w:t>
            </w:r>
          </w:p>
          <w:p w:rsidR="00FE5BE4" w:rsidRDefault="00FE5BE4" w:rsidP="008D117C">
            <w:r>
              <w:t>-How do you think you did on the chapter test?</w:t>
            </w:r>
          </w:p>
        </w:tc>
      </w:tr>
      <w:tr w:rsidR="00FE5BE4" w:rsidTr="00FE5BE4">
        <w:trPr>
          <w:trHeight w:val="987"/>
        </w:trPr>
        <w:tc>
          <w:tcPr>
            <w:tcW w:w="1620" w:type="dxa"/>
          </w:tcPr>
          <w:p w:rsidR="00FE5BE4" w:rsidRPr="00C2663E" w:rsidRDefault="00FE5BE4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FE5BE4" w:rsidRPr="00C2663E" w:rsidRDefault="00FE5BE4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FE5BE4" w:rsidRDefault="00FE5BE4" w:rsidP="008D117C">
            <w:r>
              <w:t xml:space="preserve">-Worksheet </w:t>
            </w:r>
          </w:p>
          <w:p w:rsidR="00FE5BE4" w:rsidRDefault="00FE5BE4" w:rsidP="008D117C">
            <w:r>
              <w:t>(if not completed in class)</w:t>
            </w:r>
          </w:p>
          <w:p w:rsidR="00FE5BE4" w:rsidRDefault="00FE5BE4" w:rsidP="008D117C"/>
        </w:tc>
        <w:tc>
          <w:tcPr>
            <w:tcW w:w="1890" w:type="dxa"/>
          </w:tcPr>
          <w:p w:rsidR="00FE5BE4" w:rsidRDefault="00FE5BE4" w:rsidP="008D117C">
            <w:r>
              <w:t xml:space="preserve">-Worksheet </w:t>
            </w:r>
          </w:p>
          <w:p w:rsidR="00FE5BE4" w:rsidRDefault="00FE5BE4" w:rsidP="008D117C">
            <w:r>
              <w:t>(if not completed in class)</w:t>
            </w:r>
          </w:p>
          <w:p w:rsidR="00FE5BE4" w:rsidRDefault="00FE5BE4" w:rsidP="008D117C"/>
        </w:tc>
        <w:tc>
          <w:tcPr>
            <w:tcW w:w="1890" w:type="dxa"/>
            <w:gridSpan w:val="2"/>
          </w:tcPr>
          <w:p w:rsidR="00FE5BE4" w:rsidRDefault="00FE5BE4" w:rsidP="008D117C">
            <w:r>
              <w:t xml:space="preserve">-Review Worksheet </w:t>
            </w:r>
          </w:p>
          <w:p w:rsidR="00FE5BE4" w:rsidRDefault="00FE5BE4" w:rsidP="008D117C">
            <w:r>
              <w:t>(if not completed in class)</w:t>
            </w:r>
          </w:p>
          <w:p w:rsidR="00FE5BE4" w:rsidRDefault="00FE5BE4" w:rsidP="008D117C"/>
        </w:tc>
        <w:tc>
          <w:tcPr>
            <w:tcW w:w="1890" w:type="dxa"/>
          </w:tcPr>
          <w:p w:rsidR="00FE5BE4" w:rsidRDefault="00FE5BE4" w:rsidP="008D117C">
            <w:r>
              <w:t xml:space="preserve">-Finish Lab </w:t>
            </w:r>
          </w:p>
          <w:p w:rsidR="00FE5BE4" w:rsidRDefault="00FE5BE4" w:rsidP="008D117C">
            <w:r>
              <w:t>(if not completed in class)</w:t>
            </w:r>
          </w:p>
          <w:p w:rsidR="00FE5BE4" w:rsidRDefault="00FE5BE4" w:rsidP="008D117C"/>
        </w:tc>
        <w:tc>
          <w:tcPr>
            <w:tcW w:w="1800" w:type="dxa"/>
          </w:tcPr>
          <w:p w:rsidR="00FE5BE4" w:rsidRDefault="00FE5BE4" w:rsidP="008D117C">
            <w:r>
              <w:t>None</w:t>
            </w:r>
          </w:p>
          <w:p w:rsidR="00FE5BE4" w:rsidRDefault="00FE5BE4" w:rsidP="008D117C"/>
        </w:tc>
      </w:tr>
      <w:bookmarkEnd w:id="0"/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F7" w:rsidRDefault="000B05F7">
      <w:r>
        <w:separator/>
      </w:r>
    </w:p>
  </w:endnote>
  <w:endnote w:type="continuationSeparator" w:id="0">
    <w:p w:rsidR="000B05F7" w:rsidRDefault="000B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F7" w:rsidRDefault="000B05F7">
      <w:r>
        <w:separator/>
      </w:r>
    </w:p>
  </w:footnote>
  <w:footnote w:type="continuationSeparator" w:id="0">
    <w:p w:rsidR="000B05F7" w:rsidRDefault="000B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05F7"/>
    <w:rsid w:val="000B2622"/>
    <w:rsid w:val="000B3BE1"/>
    <w:rsid w:val="000C5BC3"/>
    <w:rsid w:val="000D07E5"/>
    <w:rsid w:val="000D1D19"/>
    <w:rsid w:val="000D3ABB"/>
    <w:rsid w:val="000D4496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01A7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C5DF7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41E0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5640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D3307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2CE8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6B99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959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E5BE4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5</cp:revision>
  <cp:lastPrinted>2015-03-19T18:46:00Z</cp:lastPrinted>
  <dcterms:created xsi:type="dcterms:W3CDTF">2015-03-17T19:47:00Z</dcterms:created>
  <dcterms:modified xsi:type="dcterms:W3CDTF">2015-03-19T18:46:00Z</dcterms:modified>
</cp:coreProperties>
</file>